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F5D073" w14:textId="1F1AEC6A" w:rsidR="00044621" w:rsidRPr="003D770F" w:rsidRDefault="003D770F" w:rsidP="00B84031">
      <w:pPr>
        <w:jc w:val="both"/>
        <w:rPr>
          <w:rFonts w:ascii="Times New Roman" w:hAnsi="Times New Roman" w:cs="Times New Roman"/>
          <w:sz w:val="24"/>
          <w:szCs w:val="24"/>
        </w:rPr>
      </w:pPr>
      <w:r w:rsidRPr="003D770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Realizując obowiązek prawny,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określony</w:t>
      </w:r>
      <w:r w:rsidRPr="003D770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</w:t>
      </w:r>
      <w:r w:rsidRPr="003D770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art. 11 w zw. z art. 10 ust. 1 </w:t>
      </w:r>
      <w:r w:rsidRPr="003D770F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ustawy z dnia 10 maja 2018 r. o ochronie danych osobowych</w:t>
      </w:r>
      <w:r w:rsidRPr="003D770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</w:t>
      </w:r>
      <w:r w:rsidRPr="003D770F">
        <w:rPr>
          <w:rFonts w:ascii="Times New Roman" w:hAnsi="Times New Roman" w:cs="Times New Roman"/>
          <w:sz w:val="24"/>
          <w:szCs w:val="24"/>
        </w:rPr>
        <w:t>Dz. U. z 2019 r. poz. 1781</w:t>
      </w:r>
      <w:r w:rsidRPr="003D770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</w:t>
      </w:r>
      <w:r w:rsidR="00B84031" w:rsidRPr="003D770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Administrator wyznaczył na Inspektora Ochrony Danych </w:t>
      </w:r>
      <w:r w:rsidR="00806FB4">
        <w:rPr>
          <w:rFonts w:ascii="Times New Roman" w:eastAsia="Times New Roman" w:hAnsi="Times New Roman" w:cs="Times New Roman"/>
          <w:sz w:val="24"/>
          <w:szCs w:val="24"/>
          <w:lang w:eastAsia="pl-PL"/>
        </w:rPr>
        <w:t>Ośrodka Pomocy Społecznej w Deszcznie</w:t>
      </w:r>
      <w:r w:rsidR="00B84031" w:rsidRPr="003D770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p. </w:t>
      </w:r>
      <w:r w:rsidR="00457D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Wioletty Rojewskiej </w:t>
      </w:r>
      <w:r w:rsidR="00B84031" w:rsidRPr="003D770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którym mogą się Państwo kontaktować we wszystkich sprawach dotyczących przetwarzania danych osobowych, za pośrednictwem adresu e-mail: </w:t>
      </w:r>
      <w:r w:rsidR="00B84031" w:rsidRPr="003D770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inspektor@cbi24.pl</w:t>
      </w:r>
      <w:r w:rsidR="00B84031" w:rsidRPr="003D770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pisemnie na adres Administratora.</w:t>
      </w:r>
    </w:p>
    <w:sectPr w:rsidR="00044621" w:rsidRPr="003D77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031"/>
    <w:rsid w:val="00044621"/>
    <w:rsid w:val="003D770F"/>
    <w:rsid w:val="00457DB2"/>
    <w:rsid w:val="00806FB4"/>
    <w:rsid w:val="00891B7A"/>
    <w:rsid w:val="00B84031"/>
    <w:rsid w:val="00F12AB4"/>
    <w:rsid w:val="00F65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1A0E97"/>
  <w15:chartTrackingRefBased/>
  <w15:docId w15:val="{9DD25F9F-B409-47EA-89E4-68841E0FF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402</Characters>
  <Application>Microsoft Office Word</Application>
  <DocSecurity>0</DocSecurity>
  <Lines>3</Lines>
  <Paragraphs>1</Paragraphs>
  <ScaleCrop>false</ScaleCrop>
  <Company/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Dowhan</dc:creator>
  <cp:keywords/>
  <dc:description/>
  <cp:lastModifiedBy>Maria Butrym</cp:lastModifiedBy>
  <cp:revision>4</cp:revision>
  <dcterms:created xsi:type="dcterms:W3CDTF">2022-05-20T07:29:00Z</dcterms:created>
  <dcterms:modified xsi:type="dcterms:W3CDTF">2022-05-20T07:30:00Z</dcterms:modified>
</cp:coreProperties>
</file>